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0D7C50">
        <w:tc>
          <w:tcPr>
            <w:tcW w:w="3951" w:type="dxa"/>
          </w:tcPr>
          <w:p w:rsidR="00497DF6" w:rsidRPr="00221447" w:rsidRDefault="00497DF6" w:rsidP="000D7C5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D4458C" w:rsidP="000D7C50">
            <w:pPr>
              <w:jc w:val="center"/>
              <w:rPr>
                <w:sz w:val="28"/>
                <w:szCs w:val="28"/>
              </w:rPr>
            </w:pPr>
            <w:r w:rsidRPr="00D4458C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0D7C5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0D7C5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0D7C50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0D7C50">
        <w:tc>
          <w:tcPr>
            <w:tcW w:w="4077" w:type="dxa"/>
            <w:gridSpan w:val="2"/>
          </w:tcPr>
          <w:p w:rsidR="00497DF6" w:rsidRPr="0023169D" w:rsidRDefault="00497DF6" w:rsidP="000D7C50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0D7C5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0D7C50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C572D3">
        <w:rPr>
          <w:rFonts w:ascii="Times New Roman" w:eastAsia="SimSun" w:hAnsi="Times New Roman" w:cs="Times New Roman"/>
          <w:sz w:val="28"/>
          <w:szCs w:val="28"/>
          <w:lang w:eastAsia="zh-CN"/>
        </w:rPr>
        <w:t>23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мая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</w:t>
      </w:r>
      <w:r w:rsidR="008A16B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r w:rsidR="0015619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0D7C50">
        <w:trPr>
          <w:jc w:val="center"/>
        </w:trPr>
        <w:tc>
          <w:tcPr>
            <w:tcW w:w="9854" w:type="dxa"/>
          </w:tcPr>
          <w:p w:rsidR="00497DF6" w:rsidRPr="00C6010D" w:rsidRDefault="00497DF6" w:rsidP="000D7C50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1561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10000,00 (Десять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8D59D3">
        <w:rPr>
          <w:rFonts w:ascii="Times New Roman" w:eastAsia="Times New Roman" w:hAnsi="Times New Roman" w:cs="Times New Roman"/>
          <w:sz w:val="28"/>
          <w:szCs w:val="28"/>
          <w:lang w:eastAsia="zh-CN"/>
        </w:rPr>
        <w:t>Гениновой Дагзаме Жалсановне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156196">
        <w:rPr>
          <w:rFonts w:ascii="Times New Roman" w:eastAsia="Times New Roman" w:hAnsi="Times New Roman" w:cs="Times New Roman"/>
          <w:sz w:val="28"/>
          <w:szCs w:val="28"/>
          <w:lang w:eastAsia="zh-CN"/>
        </w:rPr>
        <w:t>оперативным лечением г.Чита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8D59D3">
        <w:rPr>
          <w:rFonts w:ascii="Times New Roman" w:eastAsia="Times New Roman" w:hAnsi="Times New Roman" w:cs="Times New Roman"/>
          <w:sz w:val="28"/>
          <w:szCs w:val="28"/>
          <w:lang w:eastAsia="zh-CN"/>
        </w:rPr>
        <w:t>Гениновой.Д.Ж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..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C9737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</w:t>
      </w:r>
      <w:r w:rsidR="008A16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810</w:t>
      </w:r>
      <w:r w:rsidR="008D59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409166901436</w:t>
      </w:r>
      <w:r w:rsidR="008A16B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ИНН </w:t>
      </w:r>
      <w:r w:rsidR="008D59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031001511753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126931"/>
    <w:rsid w:val="00156196"/>
    <w:rsid w:val="00471AEC"/>
    <w:rsid w:val="00497DF6"/>
    <w:rsid w:val="004D4E48"/>
    <w:rsid w:val="00506833"/>
    <w:rsid w:val="00553604"/>
    <w:rsid w:val="00691629"/>
    <w:rsid w:val="006D7A9D"/>
    <w:rsid w:val="00786F2A"/>
    <w:rsid w:val="008A16B8"/>
    <w:rsid w:val="008D59D3"/>
    <w:rsid w:val="00C572D3"/>
    <w:rsid w:val="00C97379"/>
    <w:rsid w:val="00D3408A"/>
    <w:rsid w:val="00D4458C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4</cp:revision>
  <cp:lastPrinted>2024-05-28T01:04:00Z</cp:lastPrinted>
  <dcterms:created xsi:type="dcterms:W3CDTF">2024-05-14T01:49:00Z</dcterms:created>
  <dcterms:modified xsi:type="dcterms:W3CDTF">2024-05-28T01:04:00Z</dcterms:modified>
</cp:coreProperties>
</file>